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6F52EFC" w14:textId="77777777" w:rsidR="00885F9A" w:rsidRDefault="00FE1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</w:rPr>
        <mc:AlternateContent>
          <mc:Choice Requires="wpg">
            <w:drawing>
              <wp:inline distT="0" distB="0" distL="0" distR="0" wp14:anchorId="6684521F" wp14:editId="7D4F699E">
                <wp:extent cx="1028765" cy="634742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/>
                      </pic:nvPicPr>
                      <pic:blipFill>
                        <a:blip r:embed="rId8"/>
                        <a:srcRect l="2693" t="7374" r="33801" b="-2147"/>
                        <a:stretch/>
                      </pic:blipFill>
                      <pic:spPr bwMode="auto">
                        <a:xfrm>
                          <a:off x="0" y="0"/>
                          <a:ext cx="1028765" cy="634742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81.01pt;height:49.98pt;mso-wrap-distance-left:0.00pt;mso-wrap-distance-top:0.00pt;mso-wrap-distance-right:0.00pt;mso-wrap-distance-bottom:0.00pt;">
                <v:path textboxrect="0,0,0,0"/>
                <v:imagedata r:id="rId11" o:title=""/>
              </v:shape>
            </w:pict>
          </mc:Fallback>
        </mc:AlternateContent>
      </w:r>
    </w:p>
    <w:p w14:paraId="17186718" w14:textId="77777777" w:rsidR="00885F9A" w:rsidRDefault="00FE150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Автономная некоммерческая организация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  <w:t>дополнительного профессионального образования</w:t>
      </w:r>
    </w:p>
    <w:p w14:paraId="1E37CCA0" w14:textId="77777777" w:rsidR="00885F9A" w:rsidRDefault="00FE1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«Федеративная академия дополнительного образования»</w:t>
      </w:r>
    </w:p>
    <w:p w14:paraId="0CCB99DD" w14:textId="4EB3D495" w:rsidR="00885F9A" w:rsidRDefault="00FE1501" w:rsidP="00775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(АНО ДПО «ФАДО»)</w:t>
      </w:r>
    </w:p>
    <w:p w14:paraId="68D5DA5A" w14:textId="77777777" w:rsidR="00775D4A" w:rsidRPr="00775D4A" w:rsidRDefault="00775D4A" w:rsidP="00775D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DA7991" w14:textId="77777777" w:rsidR="00885F9A" w:rsidRDefault="00FE15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ОБРАЗОВАТЕЛЬНАЯ ПРОГРАММА </w:t>
      </w:r>
    </w:p>
    <w:p w14:paraId="694477FB" w14:textId="77777777" w:rsidR="00775D4A" w:rsidRDefault="00FE1501" w:rsidP="00775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ПОВЫШЕНИЯ КВАЛИФИКАЦИИ</w:t>
      </w:r>
    </w:p>
    <w:p w14:paraId="59B4059C" w14:textId="37C059DE" w:rsidR="00885F9A" w:rsidRPr="00775D4A" w:rsidRDefault="00FE1501" w:rsidP="00775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32"/>
        </w:rPr>
        <w:t xml:space="preserve"> </w:t>
      </w:r>
    </w:p>
    <w:p w14:paraId="6A48182C" w14:textId="77777777" w:rsidR="00885F9A" w:rsidRDefault="00FE1501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Набор материалов по развитию детей дошкольного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возраста»</w:t>
      </w:r>
    </w:p>
    <w:p w14:paraId="6B1E3540" w14:textId="02BBCC54" w:rsidR="00885F9A" w:rsidRPr="00775D4A" w:rsidRDefault="00FE1501" w:rsidP="00775D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Учебно-тематический план</w:t>
      </w:r>
    </w:p>
    <w:tbl>
      <w:tblPr>
        <w:tblStyle w:val="af3"/>
        <w:tblpPr w:leftFromText="180" w:rightFromText="180" w:vertAnchor="text" w:tblpXSpec="center" w:tblpY="1"/>
        <w:tblW w:w="10207" w:type="dxa"/>
        <w:tblLayout w:type="fixed"/>
        <w:tblLook w:val="04A0" w:firstRow="1" w:lastRow="0" w:firstColumn="1" w:lastColumn="0" w:noHBand="0" w:noVBand="1"/>
      </w:tblPr>
      <w:tblGrid>
        <w:gridCol w:w="660"/>
        <w:gridCol w:w="47"/>
        <w:gridCol w:w="6510"/>
        <w:gridCol w:w="720"/>
        <w:gridCol w:w="1275"/>
        <w:gridCol w:w="995"/>
      </w:tblGrid>
      <w:tr w:rsidR="00885F9A" w14:paraId="0171E41A" w14:textId="77777777">
        <w:trPr>
          <w:trHeight w:val="378"/>
        </w:trPr>
        <w:tc>
          <w:tcPr>
            <w:tcW w:w="707" w:type="dxa"/>
            <w:gridSpan w:val="2"/>
            <w:vMerge w:val="restart"/>
          </w:tcPr>
          <w:p w14:paraId="00EDBF95" w14:textId="77777777" w:rsidR="00885F9A" w:rsidRDefault="00FE15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10" w:type="dxa"/>
            <w:vMerge w:val="restart"/>
            <w:vAlign w:val="center"/>
          </w:tcPr>
          <w:p w14:paraId="3BDB56D3" w14:textId="77777777" w:rsidR="00885F9A" w:rsidRDefault="00FE1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РАЗДЕЛОВ (МОДУЛЕЙ) И ТЕМ</w:t>
            </w:r>
          </w:p>
        </w:tc>
        <w:tc>
          <w:tcPr>
            <w:tcW w:w="720" w:type="dxa"/>
            <w:vMerge w:val="restart"/>
          </w:tcPr>
          <w:p w14:paraId="689EB01F" w14:textId="77777777" w:rsidR="00885F9A" w:rsidRDefault="00885F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D787E7" w14:textId="77777777" w:rsidR="00885F9A" w:rsidRDefault="00FE1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часов</w:t>
            </w:r>
          </w:p>
        </w:tc>
        <w:tc>
          <w:tcPr>
            <w:tcW w:w="2270" w:type="dxa"/>
            <w:gridSpan w:val="2"/>
          </w:tcPr>
          <w:p w14:paraId="29857F50" w14:textId="77777777" w:rsidR="00885F9A" w:rsidRDefault="00FE1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</w:tr>
      <w:tr w:rsidR="00885F9A" w14:paraId="5CD1FF00" w14:textId="77777777">
        <w:trPr>
          <w:trHeight w:val="58"/>
        </w:trPr>
        <w:tc>
          <w:tcPr>
            <w:tcW w:w="707" w:type="dxa"/>
            <w:gridSpan w:val="2"/>
            <w:vMerge/>
          </w:tcPr>
          <w:p w14:paraId="09486A3A" w14:textId="77777777" w:rsidR="00885F9A" w:rsidRDefault="00885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10" w:type="dxa"/>
            <w:vMerge/>
          </w:tcPr>
          <w:p w14:paraId="3A1FF010" w14:textId="77777777" w:rsidR="00885F9A" w:rsidRDefault="00885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14:paraId="7649759B" w14:textId="77777777" w:rsidR="00885F9A" w:rsidRDefault="00885F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B31B118" w14:textId="77777777" w:rsidR="00885F9A" w:rsidRDefault="00FE1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Лекции</w:t>
            </w:r>
          </w:p>
        </w:tc>
        <w:tc>
          <w:tcPr>
            <w:tcW w:w="995" w:type="dxa"/>
          </w:tcPr>
          <w:p w14:paraId="3C63D43D" w14:textId="77777777" w:rsidR="00885F9A" w:rsidRDefault="00FE15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СРС</w:t>
            </w:r>
          </w:p>
        </w:tc>
      </w:tr>
      <w:tr w:rsidR="00885F9A" w14:paraId="30038445" w14:textId="77777777">
        <w:trPr>
          <w:trHeight w:val="537"/>
        </w:trPr>
        <w:tc>
          <w:tcPr>
            <w:tcW w:w="7217" w:type="dxa"/>
            <w:gridSpan w:val="3"/>
          </w:tcPr>
          <w:p w14:paraId="7F3090D7" w14:textId="77777777" w:rsidR="00885F9A" w:rsidRDefault="00FE150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МОДУЛЬ 1</w:t>
            </w:r>
          </w:p>
          <w:p w14:paraId="05319340" w14:textId="77777777" w:rsidR="00885F9A" w:rsidRDefault="00FE1501">
            <w:pPr>
              <w:pStyle w:val="5"/>
              <w:shd w:val="clear" w:color="auto" w:fill="FFFFFF"/>
              <w:spacing w:before="0"/>
              <w:jc w:val="center"/>
              <w:outlineLvl w:val="4"/>
              <w:rPr>
                <w:rFonts w:ascii="Times New Roman" w:eastAsia="Times New Roman" w:hAnsi="Times New Roman" w:cs="Times New Roman"/>
                <w:b/>
                <w:bCs/>
                <w:color w:val="373A3C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Развитие звукопроизношения у детей</w:t>
            </w:r>
          </w:p>
        </w:tc>
        <w:tc>
          <w:tcPr>
            <w:tcW w:w="720" w:type="dxa"/>
            <w:vAlign w:val="center"/>
          </w:tcPr>
          <w:p w14:paraId="59EABD90" w14:textId="77777777" w:rsidR="00885F9A" w:rsidRDefault="00FE150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14</w:t>
            </w:r>
          </w:p>
        </w:tc>
        <w:tc>
          <w:tcPr>
            <w:tcW w:w="1275" w:type="dxa"/>
            <w:vAlign w:val="center"/>
          </w:tcPr>
          <w:p w14:paraId="1D7729D0" w14:textId="77777777" w:rsidR="00885F9A" w:rsidRDefault="00FE1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5" w:type="dxa"/>
            <w:vAlign w:val="center"/>
          </w:tcPr>
          <w:p w14:paraId="7F8BC4A2" w14:textId="77777777" w:rsidR="00885F9A" w:rsidRDefault="00FE150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85F9A" w14:paraId="7A30456C" w14:textId="77777777">
        <w:trPr>
          <w:trHeight w:val="240"/>
        </w:trPr>
        <w:tc>
          <w:tcPr>
            <w:tcW w:w="707" w:type="dxa"/>
            <w:gridSpan w:val="2"/>
          </w:tcPr>
          <w:p w14:paraId="11F62A01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1.1.</w:t>
            </w:r>
          </w:p>
        </w:tc>
        <w:tc>
          <w:tcPr>
            <w:tcW w:w="6510" w:type="dxa"/>
            <w:vAlign w:val="center"/>
          </w:tcPr>
          <w:p w14:paraId="2BB62129" w14:textId="7BD8DADD" w:rsidR="00885F9A" w:rsidRPr="00775D4A" w:rsidRDefault="00775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Общая лекция</w:t>
            </w:r>
          </w:p>
        </w:tc>
        <w:tc>
          <w:tcPr>
            <w:tcW w:w="720" w:type="dxa"/>
          </w:tcPr>
          <w:p w14:paraId="0522EF99" w14:textId="4F08430D" w:rsidR="00885F9A" w:rsidRPr="00775D4A" w:rsidRDefault="00775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284E81EC" w14:textId="46CF30B3" w:rsidR="00885F9A" w:rsidRPr="00775D4A" w:rsidRDefault="00775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</w:tcPr>
          <w:p w14:paraId="66DAFD32" w14:textId="39FD30AD" w:rsidR="00885F9A" w:rsidRPr="00775D4A" w:rsidRDefault="00775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775D4A" w14:paraId="14CA4C10" w14:textId="77777777">
        <w:trPr>
          <w:trHeight w:val="240"/>
        </w:trPr>
        <w:tc>
          <w:tcPr>
            <w:tcW w:w="707" w:type="dxa"/>
            <w:gridSpan w:val="2"/>
          </w:tcPr>
          <w:p w14:paraId="13855FD0" w14:textId="29915AEA" w:rsidR="00775D4A" w:rsidRPr="00775D4A" w:rsidRDefault="00775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1.2.</w:t>
            </w:r>
          </w:p>
        </w:tc>
        <w:tc>
          <w:tcPr>
            <w:tcW w:w="6510" w:type="dxa"/>
            <w:vAlign w:val="center"/>
          </w:tcPr>
          <w:p w14:paraId="7EB975D1" w14:textId="7A20CDF1" w:rsidR="00775D4A" w:rsidRPr="00775D4A" w:rsidRDefault="00775D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Игры для автоматизации «Ж», «Ш», «Р»</w:t>
            </w:r>
          </w:p>
        </w:tc>
        <w:tc>
          <w:tcPr>
            <w:tcW w:w="720" w:type="dxa"/>
          </w:tcPr>
          <w:p w14:paraId="2BE9C92A" w14:textId="41413351" w:rsidR="00775D4A" w:rsidRPr="00775D4A" w:rsidRDefault="00775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42D71C03" w14:textId="7D5A756D" w:rsidR="00775D4A" w:rsidRPr="00775D4A" w:rsidRDefault="00775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</w:tcPr>
          <w:p w14:paraId="515A6B11" w14:textId="1257CFFC" w:rsidR="00775D4A" w:rsidRPr="00775D4A" w:rsidRDefault="00775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5F9A" w14:paraId="454851FA" w14:textId="77777777">
        <w:trPr>
          <w:trHeight w:val="309"/>
        </w:trPr>
        <w:tc>
          <w:tcPr>
            <w:tcW w:w="707" w:type="dxa"/>
            <w:gridSpan w:val="2"/>
          </w:tcPr>
          <w:p w14:paraId="28E42D68" w14:textId="36BD7C52" w:rsidR="00885F9A" w:rsidRPr="00775D4A" w:rsidRDefault="00775D4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1.3.</w:t>
            </w:r>
          </w:p>
        </w:tc>
        <w:tc>
          <w:tcPr>
            <w:tcW w:w="6510" w:type="dxa"/>
            <w:vAlign w:val="center"/>
          </w:tcPr>
          <w:p w14:paraId="54AEBB48" w14:textId="77777777" w:rsidR="00885F9A" w:rsidRPr="00775D4A" w:rsidRDefault="00FE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Постановка и автоматизация звука «Р»</w:t>
            </w:r>
          </w:p>
        </w:tc>
        <w:tc>
          <w:tcPr>
            <w:tcW w:w="720" w:type="dxa"/>
          </w:tcPr>
          <w:p w14:paraId="4E53A474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14:paraId="79D8D42C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5" w:type="dxa"/>
          </w:tcPr>
          <w:p w14:paraId="0E509A9E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885F9A" w14:paraId="44DB6402" w14:textId="77777777">
        <w:trPr>
          <w:trHeight w:val="302"/>
        </w:trPr>
        <w:tc>
          <w:tcPr>
            <w:tcW w:w="707" w:type="dxa"/>
            <w:gridSpan w:val="2"/>
          </w:tcPr>
          <w:p w14:paraId="027DAE9A" w14:textId="77777777" w:rsidR="00885F9A" w:rsidRPr="00775D4A" w:rsidRDefault="0088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A00810" w14:textId="0DA934C1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75D4A" w:rsidRPr="00775D4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5862178B" w14:textId="77777777" w:rsidR="00885F9A" w:rsidRPr="00775D4A" w:rsidRDefault="00FE1501">
            <w:pPr>
              <w:tabs>
                <w:tab w:val="left" w:pos="225"/>
                <w:tab w:val="left" w:pos="2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Упражнение «Ленивый жук» (автоматизация звука «Ж»)</w:t>
            </w:r>
          </w:p>
        </w:tc>
        <w:tc>
          <w:tcPr>
            <w:tcW w:w="720" w:type="dxa"/>
          </w:tcPr>
          <w:p w14:paraId="462E1626" w14:textId="77777777" w:rsidR="00885F9A" w:rsidRPr="00775D4A" w:rsidRDefault="00885F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1483CC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3B111AB4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5" w:type="dxa"/>
          </w:tcPr>
          <w:p w14:paraId="1A3A2CF5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85F9A" w14:paraId="0CBE352A" w14:textId="77777777">
        <w:tc>
          <w:tcPr>
            <w:tcW w:w="707" w:type="dxa"/>
            <w:gridSpan w:val="2"/>
          </w:tcPr>
          <w:p w14:paraId="2F9872A0" w14:textId="1B16A721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75D4A" w:rsidRPr="00775D4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06722C0F" w14:textId="77777777" w:rsidR="00885F9A" w:rsidRPr="00775D4A" w:rsidRDefault="00FE1501">
            <w:pPr>
              <w:tabs>
                <w:tab w:val="left" w:pos="225"/>
                <w:tab w:val="left" w:pos="2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Игровые упражнения для автоматизации звука «Р» и «</w:t>
            </w:r>
            <w:proofErr w:type="spellStart"/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Рь</w:t>
            </w:r>
            <w:proofErr w:type="spellEnd"/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720" w:type="dxa"/>
          </w:tcPr>
          <w:p w14:paraId="6510FD4F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57D2B2F0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</w:tcPr>
          <w:p w14:paraId="492788F7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5F9A" w14:paraId="3BA0B215" w14:textId="77777777">
        <w:tc>
          <w:tcPr>
            <w:tcW w:w="707" w:type="dxa"/>
            <w:gridSpan w:val="2"/>
          </w:tcPr>
          <w:p w14:paraId="780A4008" w14:textId="287B1B7D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75D4A" w:rsidRPr="00775D4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3C476074" w14:textId="77777777" w:rsidR="00885F9A" w:rsidRPr="00775D4A" w:rsidRDefault="00FE1501">
            <w:pPr>
              <w:tabs>
                <w:tab w:val="left" w:pos="225"/>
                <w:tab w:val="left" w:pos="2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Упражнение «Фасоль-вермишель»</w:t>
            </w:r>
          </w:p>
        </w:tc>
        <w:tc>
          <w:tcPr>
            <w:tcW w:w="720" w:type="dxa"/>
          </w:tcPr>
          <w:p w14:paraId="194C0B33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15565AD4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5" w:type="dxa"/>
          </w:tcPr>
          <w:p w14:paraId="2CE72C71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85F9A" w14:paraId="6B9B1BD1" w14:textId="77777777">
        <w:tc>
          <w:tcPr>
            <w:tcW w:w="707" w:type="dxa"/>
            <w:gridSpan w:val="2"/>
          </w:tcPr>
          <w:p w14:paraId="1EDCB0F7" w14:textId="71C130E8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775D4A" w:rsidRPr="00775D4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137DA556" w14:textId="77777777" w:rsidR="00885F9A" w:rsidRPr="00775D4A" w:rsidRDefault="00FE1501">
            <w:pPr>
              <w:tabs>
                <w:tab w:val="left" w:pos="225"/>
                <w:tab w:val="left" w:pos="2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Игровое упражнение зоопарк</w:t>
            </w: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 xml:space="preserve"> для автоматизации звука «С»</w:t>
            </w:r>
          </w:p>
        </w:tc>
        <w:tc>
          <w:tcPr>
            <w:tcW w:w="720" w:type="dxa"/>
          </w:tcPr>
          <w:p w14:paraId="563C9128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</w:tcPr>
          <w:p w14:paraId="6C999F38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</w:tcPr>
          <w:p w14:paraId="5C7E1291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5F9A" w14:paraId="7FAEFAB2" w14:textId="77777777">
        <w:trPr>
          <w:trHeight w:val="120"/>
        </w:trPr>
        <w:tc>
          <w:tcPr>
            <w:tcW w:w="7217" w:type="dxa"/>
            <w:gridSpan w:val="3"/>
            <w:shd w:val="clear" w:color="auto" w:fill="FFFFFF" w:themeFill="background1"/>
          </w:tcPr>
          <w:p w14:paraId="38870448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МОДУЛЬ 2</w:t>
            </w:r>
          </w:p>
          <w:p w14:paraId="2EBC129A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мелкой и крупной и артикуляционной моторики у детей</w:t>
            </w:r>
          </w:p>
        </w:tc>
        <w:tc>
          <w:tcPr>
            <w:tcW w:w="720" w:type="dxa"/>
            <w:vAlign w:val="center"/>
          </w:tcPr>
          <w:p w14:paraId="00226CA0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5" w:type="dxa"/>
            <w:vAlign w:val="center"/>
          </w:tcPr>
          <w:p w14:paraId="43ADDEF6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5" w:type="dxa"/>
            <w:vAlign w:val="center"/>
          </w:tcPr>
          <w:p w14:paraId="004F5CFD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885F9A" w14:paraId="60051BB0" w14:textId="77777777">
        <w:trPr>
          <w:trHeight w:val="144"/>
        </w:trPr>
        <w:tc>
          <w:tcPr>
            <w:tcW w:w="707" w:type="dxa"/>
            <w:gridSpan w:val="2"/>
          </w:tcPr>
          <w:p w14:paraId="76D485FC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6510" w:type="dxa"/>
            <w:shd w:val="clear" w:color="auto" w:fill="FFFFFF" w:themeFill="background1"/>
          </w:tcPr>
          <w:p w14:paraId="5224FE6B" w14:textId="77777777" w:rsidR="00885F9A" w:rsidRPr="00775D4A" w:rsidRDefault="00FE150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Артикуляционная гимнастика</w:t>
            </w:r>
          </w:p>
        </w:tc>
        <w:tc>
          <w:tcPr>
            <w:tcW w:w="720" w:type="dxa"/>
            <w:vAlign w:val="center"/>
          </w:tcPr>
          <w:p w14:paraId="70414209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128F3414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vAlign w:val="center"/>
          </w:tcPr>
          <w:p w14:paraId="1ACDB0D2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5F9A" w14:paraId="54A13E3B" w14:textId="77777777">
        <w:trPr>
          <w:trHeight w:val="180"/>
        </w:trPr>
        <w:tc>
          <w:tcPr>
            <w:tcW w:w="707" w:type="dxa"/>
            <w:gridSpan w:val="2"/>
          </w:tcPr>
          <w:p w14:paraId="3F042001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2.2.</w:t>
            </w:r>
          </w:p>
        </w:tc>
        <w:tc>
          <w:tcPr>
            <w:tcW w:w="6510" w:type="dxa"/>
            <w:shd w:val="clear" w:color="auto" w:fill="FFFFFF" w:themeFill="background1"/>
          </w:tcPr>
          <w:p w14:paraId="1C4CA3E0" w14:textId="77777777" w:rsidR="00885F9A" w:rsidRPr="00775D4A" w:rsidRDefault="00FE150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775D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Пластинографика</w:t>
            </w:r>
            <w:proofErr w:type="spellEnd"/>
          </w:p>
        </w:tc>
        <w:tc>
          <w:tcPr>
            <w:tcW w:w="720" w:type="dxa"/>
            <w:vAlign w:val="center"/>
          </w:tcPr>
          <w:p w14:paraId="4337963A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468AFE58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5" w:type="dxa"/>
          </w:tcPr>
          <w:p w14:paraId="5D4C568D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85F9A" w14:paraId="6E1CCF5B" w14:textId="77777777">
        <w:trPr>
          <w:trHeight w:val="180"/>
        </w:trPr>
        <w:tc>
          <w:tcPr>
            <w:tcW w:w="707" w:type="dxa"/>
            <w:gridSpan w:val="2"/>
          </w:tcPr>
          <w:p w14:paraId="48DD4390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2.3.</w:t>
            </w:r>
          </w:p>
        </w:tc>
        <w:tc>
          <w:tcPr>
            <w:tcW w:w="6510" w:type="dxa"/>
            <w:shd w:val="clear" w:color="auto" w:fill="auto"/>
          </w:tcPr>
          <w:p w14:paraId="6B75B4E4" w14:textId="77777777" w:rsidR="00885F9A" w:rsidRPr="00775D4A" w:rsidRDefault="00FE150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Упражнение «Часики»</w:t>
            </w:r>
          </w:p>
        </w:tc>
        <w:tc>
          <w:tcPr>
            <w:tcW w:w="720" w:type="dxa"/>
            <w:vAlign w:val="center"/>
          </w:tcPr>
          <w:p w14:paraId="1DA976E8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0943614D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5" w:type="dxa"/>
          </w:tcPr>
          <w:p w14:paraId="78F8713B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85F9A" w14:paraId="571D9A85" w14:textId="77777777">
        <w:trPr>
          <w:trHeight w:val="156"/>
        </w:trPr>
        <w:tc>
          <w:tcPr>
            <w:tcW w:w="707" w:type="dxa"/>
            <w:gridSpan w:val="2"/>
          </w:tcPr>
          <w:p w14:paraId="624BB7B0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2.4.</w:t>
            </w:r>
          </w:p>
        </w:tc>
        <w:tc>
          <w:tcPr>
            <w:tcW w:w="6510" w:type="dxa"/>
            <w:shd w:val="clear" w:color="auto" w:fill="FFFFFF" w:themeFill="background1"/>
          </w:tcPr>
          <w:p w14:paraId="0DD2CEDB" w14:textId="77777777" w:rsidR="00885F9A" w:rsidRPr="00775D4A" w:rsidRDefault="00FE1501">
            <w:pPr>
              <w:pStyle w:val="5"/>
              <w:shd w:val="clear" w:color="auto" w:fill="FFFFFF"/>
              <w:outlineLvl w:val="4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 w:rsidRPr="00775D4A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 xml:space="preserve">Ортопедические коврики </w:t>
            </w:r>
          </w:p>
        </w:tc>
        <w:tc>
          <w:tcPr>
            <w:tcW w:w="720" w:type="dxa"/>
            <w:vAlign w:val="center"/>
          </w:tcPr>
          <w:p w14:paraId="6B565AF5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6AEC5A12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vAlign w:val="center"/>
          </w:tcPr>
          <w:p w14:paraId="08484221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5F9A" w14:paraId="0D4E9475" w14:textId="77777777">
        <w:trPr>
          <w:trHeight w:val="132"/>
        </w:trPr>
        <w:tc>
          <w:tcPr>
            <w:tcW w:w="7217" w:type="dxa"/>
            <w:gridSpan w:val="3"/>
            <w:shd w:val="clear" w:color="auto" w:fill="FFFFFF" w:themeFill="background1"/>
          </w:tcPr>
          <w:p w14:paraId="25BDB271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МОДУЛЬ 3</w:t>
            </w:r>
          </w:p>
          <w:p w14:paraId="79734F85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Развитие высших психических функций (ВПФ): память, внимание, мышление, речь</w:t>
            </w:r>
          </w:p>
        </w:tc>
        <w:tc>
          <w:tcPr>
            <w:tcW w:w="720" w:type="dxa"/>
            <w:vAlign w:val="center"/>
          </w:tcPr>
          <w:p w14:paraId="57BEA38A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5" w:type="dxa"/>
            <w:vAlign w:val="center"/>
          </w:tcPr>
          <w:p w14:paraId="4794D9A5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995" w:type="dxa"/>
            <w:vAlign w:val="center"/>
          </w:tcPr>
          <w:p w14:paraId="346E7A17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</w:tr>
      <w:tr w:rsidR="00885F9A" w14:paraId="6079870C" w14:textId="77777777">
        <w:trPr>
          <w:trHeight w:val="132"/>
        </w:trPr>
        <w:tc>
          <w:tcPr>
            <w:tcW w:w="660" w:type="dxa"/>
            <w:shd w:val="clear" w:color="auto" w:fill="FFFFFF" w:themeFill="background1"/>
          </w:tcPr>
          <w:p w14:paraId="1AA206A7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14:paraId="54E5E658" w14:textId="77777777" w:rsidR="00885F9A" w:rsidRPr="00775D4A" w:rsidRDefault="00FE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 xml:space="preserve">Подборка дыхательных упражнений </w:t>
            </w:r>
          </w:p>
        </w:tc>
        <w:tc>
          <w:tcPr>
            <w:tcW w:w="720" w:type="dxa"/>
            <w:vAlign w:val="center"/>
          </w:tcPr>
          <w:p w14:paraId="12C2A838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50BC358C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vAlign w:val="center"/>
          </w:tcPr>
          <w:p w14:paraId="5F5F2774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5F9A" w14:paraId="067248DE" w14:textId="77777777">
        <w:trPr>
          <w:trHeight w:val="132"/>
        </w:trPr>
        <w:tc>
          <w:tcPr>
            <w:tcW w:w="660" w:type="dxa"/>
            <w:shd w:val="clear" w:color="auto" w:fill="FFFFFF" w:themeFill="background1"/>
          </w:tcPr>
          <w:p w14:paraId="313EC581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14:paraId="502BC027" w14:textId="77777777" w:rsidR="00885F9A" w:rsidRPr="00775D4A" w:rsidRDefault="00FE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 xml:space="preserve">Упражнение для развития графо-моторных навыков «Чьи следы» </w:t>
            </w:r>
          </w:p>
        </w:tc>
        <w:tc>
          <w:tcPr>
            <w:tcW w:w="720" w:type="dxa"/>
            <w:vAlign w:val="center"/>
          </w:tcPr>
          <w:p w14:paraId="39776D4A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35A8708C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vAlign w:val="center"/>
          </w:tcPr>
          <w:p w14:paraId="19F27B56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5F9A" w14:paraId="0C2DB17C" w14:textId="77777777">
        <w:trPr>
          <w:trHeight w:val="132"/>
        </w:trPr>
        <w:tc>
          <w:tcPr>
            <w:tcW w:w="660" w:type="dxa"/>
            <w:shd w:val="clear" w:color="auto" w:fill="FFFFFF" w:themeFill="background1"/>
          </w:tcPr>
          <w:p w14:paraId="69623015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3.3.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14:paraId="76DB81BF" w14:textId="77777777" w:rsidR="00885F9A" w:rsidRPr="00775D4A" w:rsidRDefault="00FE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 xml:space="preserve">Упражнение «Чей хвост»  «Чей малыш» </w:t>
            </w:r>
          </w:p>
        </w:tc>
        <w:tc>
          <w:tcPr>
            <w:tcW w:w="720" w:type="dxa"/>
            <w:vAlign w:val="center"/>
          </w:tcPr>
          <w:p w14:paraId="5E0D80B5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470F9790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5" w:type="dxa"/>
          </w:tcPr>
          <w:p w14:paraId="3C365A29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85F9A" w14:paraId="48EA5FEE" w14:textId="77777777">
        <w:trPr>
          <w:trHeight w:val="132"/>
        </w:trPr>
        <w:tc>
          <w:tcPr>
            <w:tcW w:w="660" w:type="dxa"/>
            <w:shd w:val="clear" w:color="auto" w:fill="FFFFFF" w:themeFill="background1"/>
          </w:tcPr>
          <w:p w14:paraId="4FFEACAD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3.4.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14:paraId="78333F63" w14:textId="77777777" w:rsidR="00885F9A" w:rsidRPr="00775D4A" w:rsidRDefault="00FE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Досочки</w:t>
            </w:r>
            <w:proofErr w:type="spellEnd"/>
            <w:r w:rsidRPr="00775D4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Сегена</w:t>
            </w:r>
            <w:proofErr w:type="spellEnd"/>
          </w:p>
        </w:tc>
        <w:tc>
          <w:tcPr>
            <w:tcW w:w="720" w:type="dxa"/>
            <w:vAlign w:val="center"/>
          </w:tcPr>
          <w:p w14:paraId="6113B14C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4B85A606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5" w:type="dxa"/>
          </w:tcPr>
          <w:p w14:paraId="613EFFDB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85F9A" w14:paraId="2E5D345A" w14:textId="77777777">
        <w:trPr>
          <w:trHeight w:val="132"/>
        </w:trPr>
        <w:tc>
          <w:tcPr>
            <w:tcW w:w="660" w:type="dxa"/>
            <w:shd w:val="clear" w:color="auto" w:fill="FFFFFF" w:themeFill="background1"/>
          </w:tcPr>
          <w:p w14:paraId="626F1276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3.5.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14:paraId="5A243360" w14:textId="77777777" w:rsidR="00885F9A" w:rsidRPr="00775D4A" w:rsidRDefault="00FE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 xml:space="preserve">Вкладыши для детей разного возраста </w:t>
            </w:r>
          </w:p>
        </w:tc>
        <w:tc>
          <w:tcPr>
            <w:tcW w:w="720" w:type="dxa"/>
            <w:vAlign w:val="center"/>
          </w:tcPr>
          <w:p w14:paraId="39D3C30A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0BEE3652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5" w:type="dxa"/>
          </w:tcPr>
          <w:p w14:paraId="4CA6998A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85F9A" w14:paraId="551C5CE7" w14:textId="77777777">
        <w:trPr>
          <w:trHeight w:val="132"/>
        </w:trPr>
        <w:tc>
          <w:tcPr>
            <w:tcW w:w="660" w:type="dxa"/>
            <w:shd w:val="clear" w:color="auto" w:fill="FFFFFF" w:themeFill="background1"/>
          </w:tcPr>
          <w:p w14:paraId="48AE25C7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3.6.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14:paraId="5BEC2F43" w14:textId="77777777" w:rsidR="00885F9A" w:rsidRPr="00775D4A" w:rsidRDefault="00FE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 xml:space="preserve">Игра «Большая стирка» </w:t>
            </w:r>
          </w:p>
        </w:tc>
        <w:tc>
          <w:tcPr>
            <w:tcW w:w="720" w:type="dxa"/>
            <w:vAlign w:val="center"/>
          </w:tcPr>
          <w:p w14:paraId="0EDE13BB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78A7A01B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5" w:type="dxa"/>
          </w:tcPr>
          <w:p w14:paraId="51B62E55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85F9A" w14:paraId="4F062794" w14:textId="77777777">
        <w:trPr>
          <w:trHeight w:val="132"/>
        </w:trPr>
        <w:tc>
          <w:tcPr>
            <w:tcW w:w="660" w:type="dxa"/>
            <w:shd w:val="clear" w:color="auto" w:fill="FFFFFF" w:themeFill="background1"/>
          </w:tcPr>
          <w:p w14:paraId="3C24E495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3.7.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14:paraId="6E61F9B9" w14:textId="77777777" w:rsidR="00885F9A" w:rsidRPr="00775D4A" w:rsidRDefault="00FE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 xml:space="preserve">Игра с карточками </w:t>
            </w:r>
          </w:p>
        </w:tc>
        <w:tc>
          <w:tcPr>
            <w:tcW w:w="720" w:type="dxa"/>
            <w:vAlign w:val="center"/>
          </w:tcPr>
          <w:p w14:paraId="3FB626FE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4A02B09F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5" w:type="dxa"/>
          </w:tcPr>
          <w:p w14:paraId="643E8F23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85F9A" w14:paraId="45E442E1" w14:textId="77777777">
        <w:trPr>
          <w:trHeight w:val="132"/>
        </w:trPr>
        <w:tc>
          <w:tcPr>
            <w:tcW w:w="660" w:type="dxa"/>
            <w:shd w:val="clear" w:color="auto" w:fill="FFFFFF" w:themeFill="background1"/>
          </w:tcPr>
          <w:p w14:paraId="3A2927E4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3.8.</w:t>
            </w:r>
          </w:p>
        </w:tc>
        <w:tc>
          <w:tcPr>
            <w:tcW w:w="6557" w:type="dxa"/>
            <w:gridSpan w:val="2"/>
            <w:shd w:val="clear" w:color="auto" w:fill="FFFFFF" w:themeFill="background1"/>
          </w:tcPr>
          <w:p w14:paraId="57EC2879" w14:textId="77777777" w:rsidR="00885F9A" w:rsidRPr="00775D4A" w:rsidRDefault="00FE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Нарушение высших психических функций (ВПФ)</w:t>
            </w:r>
          </w:p>
        </w:tc>
        <w:tc>
          <w:tcPr>
            <w:tcW w:w="720" w:type="dxa"/>
            <w:vAlign w:val="center"/>
          </w:tcPr>
          <w:p w14:paraId="19D99136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275" w:type="dxa"/>
            <w:vAlign w:val="center"/>
          </w:tcPr>
          <w:p w14:paraId="4AA483A2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5" w:type="dxa"/>
            <w:vAlign w:val="center"/>
          </w:tcPr>
          <w:p w14:paraId="245AAE7A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885F9A" w14:paraId="7508C861" w14:textId="77777777">
        <w:trPr>
          <w:trHeight w:val="132"/>
        </w:trPr>
        <w:tc>
          <w:tcPr>
            <w:tcW w:w="7217" w:type="dxa"/>
            <w:gridSpan w:val="3"/>
            <w:shd w:val="clear" w:color="auto" w:fill="FFFFFF" w:themeFill="background1"/>
          </w:tcPr>
          <w:p w14:paraId="60E6934B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МОДУЛЬ 4</w:t>
            </w:r>
          </w:p>
          <w:p w14:paraId="08AD911F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Формирование </w:t>
            </w:r>
            <w:r w:rsidRPr="00775D4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направленной воздушной струи (игры и упражнения)</w:t>
            </w:r>
          </w:p>
        </w:tc>
        <w:tc>
          <w:tcPr>
            <w:tcW w:w="720" w:type="dxa"/>
            <w:vAlign w:val="center"/>
          </w:tcPr>
          <w:p w14:paraId="05A502D2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275" w:type="dxa"/>
            <w:vAlign w:val="center"/>
          </w:tcPr>
          <w:p w14:paraId="2669DA61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/>
                <w:sz w:val="18"/>
                <w:szCs w:val="18"/>
              </w:rPr>
              <w:t>2.5.</w:t>
            </w:r>
          </w:p>
        </w:tc>
        <w:tc>
          <w:tcPr>
            <w:tcW w:w="995" w:type="dxa"/>
            <w:vAlign w:val="center"/>
          </w:tcPr>
          <w:p w14:paraId="45EB7588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/>
                <w:sz w:val="18"/>
                <w:szCs w:val="18"/>
              </w:rPr>
              <w:t>2.5.</w:t>
            </w:r>
          </w:p>
        </w:tc>
      </w:tr>
      <w:tr w:rsidR="00885F9A" w14:paraId="19C983B3" w14:textId="77777777">
        <w:trPr>
          <w:trHeight w:val="108"/>
        </w:trPr>
        <w:tc>
          <w:tcPr>
            <w:tcW w:w="707" w:type="dxa"/>
            <w:gridSpan w:val="2"/>
          </w:tcPr>
          <w:p w14:paraId="6CFC399B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6510" w:type="dxa"/>
            <w:shd w:val="clear" w:color="auto" w:fill="FFFFFF" w:themeFill="background1"/>
          </w:tcPr>
          <w:p w14:paraId="233ADFA1" w14:textId="77777777" w:rsidR="00885F9A" w:rsidRPr="00775D4A" w:rsidRDefault="00FE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Упражнение «Фокус»</w:t>
            </w:r>
          </w:p>
        </w:tc>
        <w:tc>
          <w:tcPr>
            <w:tcW w:w="720" w:type="dxa"/>
            <w:vAlign w:val="center"/>
          </w:tcPr>
          <w:p w14:paraId="24A1E1C1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715E80C7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5" w:type="dxa"/>
          </w:tcPr>
          <w:p w14:paraId="517F4010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85F9A" w14:paraId="445E97C4" w14:textId="77777777">
        <w:trPr>
          <w:trHeight w:val="108"/>
        </w:trPr>
        <w:tc>
          <w:tcPr>
            <w:tcW w:w="707" w:type="dxa"/>
            <w:gridSpan w:val="2"/>
          </w:tcPr>
          <w:p w14:paraId="62CE345B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6510" w:type="dxa"/>
            <w:shd w:val="clear" w:color="auto" w:fill="FFFFFF" w:themeFill="background1"/>
          </w:tcPr>
          <w:p w14:paraId="1BBB6818" w14:textId="77777777" w:rsidR="00885F9A" w:rsidRPr="00775D4A" w:rsidRDefault="00FE1501">
            <w:pPr>
              <w:tabs>
                <w:tab w:val="left" w:pos="23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Формирование направленного речевого выдоха</w:t>
            </w:r>
          </w:p>
        </w:tc>
        <w:tc>
          <w:tcPr>
            <w:tcW w:w="720" w:type="dxa"/>
            <w:vAlign w:val="center"/>
          </w:tcPr>
          <w:p w14:paraId="7F951CCF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5" w:type="dxa"/>
            <w:vAlign w:val="center"/>
          </w:tcPr>
          <w:p w14:paraId="167F24F7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5" w:type="dxa"/>
            <w:vAlign w:val="center"/>
          </w:tcPr>
          <w:p w14:paraId="26B9E3A2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885F9A" w14:paraId="10F2092B" w14:textId="77777777">
        <w:trPr>
          <w:trHeight w:val="156"/>
        </w:trPr>
        <w:tc>
          <w:tcPr>
            <w:tcW w:w="707" w:type="dxa"/>
            <w:gridSpan w:val="2"/>
          </w:tcPr>
          <w:p w14:paraId="7BF112D7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4.3.</w:t>
            </w:r>
          </w:p>
        </w:tc>
        <w:tc>
          <w:tcPr>
            <w:tcW w:w="6510" w:type="dxa"/>
            <w:shd w:val="clear" w:color="auto" w:fill="FFFFFF" w:themeFill="background1"/>
          </w:tcPr>
          <w:p w14:paraId="6A6CBDBC" w14:textId="77777777" w:rsidR="00885F9A" w:rsidRPr="00775D4A" w:rsidRDefault="00FE1501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Дыхательные тренажеры</w:t>
            </w:r>
          </w:p>
        </w:tc>
        <w:tc>
          <w:tcPr>
            <w:tcW w:w="720" w:type="dxa"/>
            <w:vAlign w:val="center"/>
          </w:tcPr>
          <w:p w14:paraId="68B7CA68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6DDCF44F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5" w:type="dxa"/>
          </w:tcPr>
          <w:p w14:paraId="5095768E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85F9A" w14:paraId="04E15A1F" w14:textId="77777777">
        <w:trPr>
          <w:trHeight w:val="156"/>
        </w:trPr>
        <w:tc>
          <w:tcPr>
            <w:tcW w:w="707" w:type="dxa"/>
            <w:gridSpan w:val="2"/>
          </w:tcPr>
          <w:p w14:paraId="30567975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4.4.</w:t>
            </w:r>
          </w:p>
        </w:tc>
        <w:tc>
          <w:tcPr>
            <w:tcW w:w="6510" w:type="dxa"/>
            <w:shd w:val="clear" w:color="auto" w:fill="FFFFFF" w:themeFill="background1"/>
          </w:tcPr>
          <w:p w14:paraId="007E583F" w14:textId="77777777" w:rsidR="00885F9A" w:rsidRPr="00775D4A" w:rsidRDefault="00FE1501">
            <w:pPr>
              <w:tabs>
                <w:tab w:val="left" w:pos="2430"/>
              </w:tabs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Дыхательное упражнение с мячиком</w:t>
            </w:r>
          </w:p>
        </w:tc>
        <w:tc>
          <w:tcPr>
            <w:tcW w:w="720" w:type="dxa"/>
            <w:vAlign w:val="center"/>
          </w:tcPr>
          <w:p w14:paraId="0A0C1B18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14:paraId="0D780FA9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995" w:type="dxa"/>
          </w:tcPr>
          <w:p w14:paraId="51FD7E41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885F9A" w14:paraId="5F1598C0" w14:textId="77777777">
        <w:trPr>
          <w:trHeight w:val="291"/>
        </w:trPr>
        <w:tc>
          <w:tcPr>
            <w:tcW w:w="10207" w:type="dxa"/>
            <w:gridSpan w:val="6"/>
          </w:tcPr>
          <w:p w14:paraId="544B129B" w14:textId="77777777" w:rsidR="00885F9A" w:rsidRPr="00775D4A" w:rsidRDefault="00FE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 xml:space="preserve">Практическое задание по теме: «Содействие развитию общения и речи детей раннего возраста» </w:t>
            </w:r>
          </w:p>
        </w:tc>
      </w:tr>
      <w:tr w:rsidR="00885F9A" w14:paraId="7E1F2326" w14:textId="77777777">
        <w:trPr>
          <w:trHeight w:val="138"/>
        </w:trPr>
        <w:tc>
          <w:tcPr>
            <w:tcW w:w="7217" w:type="dxa"/>
            <w:gridSpan w:val="3"/>
            <w:shd w:val="clear" w:color="auto" w:fill="FFFFFF" w:themeFill="background1"/>
          </w:tcPr>
          <w:p w14:paraId="5A91F2C9" w14:textId="77777777" w:rsidR="00885F9A" w:rsidRPr="00775D4A" w:rsidRDefault="00FE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 xml:space="preserve">Форма аттестации: </w:t>
            </w:r>
          </w:p>
        </w:tc>
        <w:tc>
          <w:tcPr>
            <w:tcW w:w="720" w:type="dxa"/>
            <w:vAlign w:val="center"/>
          </w:tcPr>
          <w:p w14:paraId="2C1BFE95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70" w:type="dxa"/>
            <w:gridSpan w:val="2"/>
            <w:vAlign w:val="center"/>
          </w:tcPr>
          <w:p w14:paraId="490273BE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Практическое задание</w:t>
            </w:r>
          </w:p>
        </w:tc>
      </w:tr>
      <w:tr w:rsidR="00885F9A" w14:paraId="5F20FDCD" w14:textId="77777777">
        <w:tc>
          <w:tcPr>
            <w:tcW w:w="7217" w:type="dxa"/>
            <w:gridSpan w:val="3"/>
            <w:shd w:val="clear" w:color="auto" w:fill="FFFFFF" w:themeFill="background1"/>
          </w:tcPr>
          <w:p w14:paraId="0B9474ED" w14:textId="77777777" w:rsidR="00885F9A" w:rsidRPr="00775D4A" w:rsidRDefault="00FE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sz w:val="18"/>
                <w:szCs w:val="18"/>
              </w:rPr>
              <w:t>ВСЕГО, ЧАСОВ:</w:t>
            </w:r>
          </w:p>
        </w:tc>
        <w:tc>
          <w:tcPr>
            <w:tcW w:w="2990" w:type="dxa"/>
            <w:gridSpan w:val="3"/>
          </w:tcPr>
          <w:p w14:paraId="59564EFC" w14:textId="77777777" w:rsidR="00885F9A" w:rsidRPr="00775D4A" w:rsidRDefault="00FE150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75D4A">
              <w:rPr>
                <w:rFonts w:ascii="Times New Roman" w:hAnsi="Times New Roman" w:cs="Times New Roman"/>
                <w:b/>
                <w:sz w:val="18"/>
                <w:szCs w:val="18"/>
              </w:rPr>
              <w:t>40 ч.</w:t>
            </w:r>
          </w:p>
        </w:tc>
      </w:tr>
    </w:tbl>
    <w:p w14:paraId="0FB57CAA" w14:textId="77777777" w:rsidR="00885F9A" w:rsidRDefault="00885F9A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407C3B68" w14:textId="77777777" w:rsidR="00885F9A" w:rsidRDefault="00FE1501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6A93CF74" wp14:editId="438A7520">
                <wp:simplePos x="0" y="0"/>
                <wp:positionH relativeFrom="column">
                  <wp:posOffset>3315970</wp:posOffset>
                </wp:positionH>
                <wp:positionV relativeFrom="paragraph">
                  <wp:posOffset>-205105</wp:posOffset>
                </wp:positionV>
                <wp:extent cx="2084705" cy="1894205"/>
                <wp:effectExtent l="0" t="0" r="0" b="0"/>
                <wp:wrapNone/>
                <wp:docPr id="2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/>
                        </pic:cNvPicPr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2084705" cy="189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position:absolute;z-index:-251673088;o:allowoverlap:true;o:allowincell:true;mso-position-horizontal-relative:text;margin-left:261.10pt;mso-position-horizontal:absolute;mso-position-vertical-relative:text;margin-top:-16.15pt;mso-position-vertical:absolute;width:164.15pt;height:149.15pt;mso-wrap-distance-left:9.00pt;mso-wrap-distance-top:0.00pt;mso-wrap-distance-right:9.00pt;mso-wrap-distance-bottom:0.00pt;" stroked="f">
                <v:path textboxrect="0,0,0,0"/>
                <v:imagedata r:id="rId13" o:title=""/>
              </v:shape>
            </w:pict>
          </mc:Fallback>
        </mc:AlternateContent>
      </w:r>
    </w:p>
    <w:p w14:paraId="78FFE0B7" w14:textId="77777777" w:rsidR="00885F9A" w:rsidRDefault="00885F9A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</w:p>
    <w:p w14:paraId="0B5CC7D1" w14:textId="77777777" w:rsidR="00885F9A" w:rsidRDefault="00FE1501">
      <w:pPr>
        <w:spacing w:after="0" w:line="240" w:lineRule="auto"/>
        <w:ind w:left="-709" w:right="-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Ректор АНО ДПО «</w:t>
      </w:r>
      <w:proofErr w:type="gramStart"/>
      <w:r>
        <w:rPr>
          <w:rFonts w:ascii="Times New Roman" w:eastAsia="Times New Roman" w:hAnsi="Times New Roman" w:cs="Times New Roman"/>
        </w:rPr>
        <w:t xml:space="preserve">ФАДО»   </w:t>
      </w:r>
      <w:proofErr w:type="gramEnd"/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___________И.А. Попов</w:t>
      </w:r>
    </w:p>
    <w:p w14:paraId="016A4FCE" w14:textId="77777777" w:rsidR="00885F9A" w:rsidRDefault="00885F9A">
      <w:pPr>
        <w:rPr>
          <w:rFonts w:ascii="Times New Roman" w:eastAsia="Times New Roman" w:hAnsi="Times New Roman" w:cs="Times New Roman"/>
          <w:sz w:val="18"/>
          <w:szCs w:val="24"/>
        </w:rPr>
      </w:pPr>
    </w:p>
    <w:sectPr w:rsidR="00885F9A">
      <w:footerReference w:type="default" r:id="rId14"/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7BB0D1" w14:textId="77777777" w:rsidR="00FE1501" w:rsidRDefault="00FE1501">
      <w:pPr>
        <w:spacing w:after="0" w:line="240" w:lineRule="auto"/>
      </w:pPr>
      <w:r>
        <w:separator/>
      </w:r>
    </w:p>
  </w:endnote>
  <w:endnote w:type="continuationSeparator" w:id="0">
    <w:p w14:paraId="03C2411E" w14:textId="77777777" w:rsidR="00FE1501" w:rsidRDefault="00FE1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D934A" w14:textId="77777777" w:rsidR="00885F9A" w:rsidRDefault="00FE1501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Москва</w:t>
    </w:r>
  </w:p>
  <w:p w14:paraId="4D485AA5" w14:textId="77777777" w:rsidR="00885F9A" w:rsidRDefault="00FE1501">
    <w:pPr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E8C8D" w14:textId="77777777" w:rsidR="00FE1501" w:rsidRDefault="00FE1501">
      <w:pPr>
        <w:spacing w:after="0" w:line="240" w:lineRule="auto"/>
      </w:pPr>
      <w:r>
        <w:separator/>
      </w:r>
    </w:p>
  </w:footnote>
  <w:footnote w:type="continuationSeparator" w:id="0">
    <w:p w14:paraId="799DE9EE" w14:textId="77777777" w:rsidR="00FE1501" w:rsidRDefault="00FE1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7F0D"/>
    <w:multiLevelType w:val="hybridMultilevel"/>
    <w:tmpl w:val="B3601628"/>
    <w:lvl w:ilvl="0" w:tplc="4FC23A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2BCEF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3603FB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8482D3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528F76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AF08AC0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FBE777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FA44A27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AFCEDE5C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F11324"/>
    <w:multiLevelType w:val="hybridMultilevel"/>
    <w:tmpl w:val="E5A6B566"/>
    <w:lvl w:ilvl="0" w:tplc="83EEDB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72C3B8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13EE49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D0ECC5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92027C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40E5D4C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F16ACE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92425B6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1988F7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9A"/>
    <w:rsid w:val="00775D4A"/>
    <w:rsid w:val="00885F9A"/>
    <w:rsid w:val="00901FB4"/>
    <w:rsid w:val="009035F8"/>
    <w:rsid w:val="00FE1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02B21"/>
  <w15:docId w15:val="{D4CCB651-EE68-4A3C-8BC9-959DA98D5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Balloon Text"/>
    <w:basedOn w:val="a"/>
    <w:link w:val="af5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Pr>
      <w:rFonts w:ascii="Segoe UI" w:eastAsia="Calibri" w:hAnsi="Segoe UI" w:cs="Segoe UI"/>
      <w:sz w:val="18"/>
      <w:szCs w:val="18"/>
      <w:lang w:eastAsia="ru-RU"/>
    </w:rPr>
  </w:style>
  <w:style w:type="character" w:customStyle="1" w:styleId="instancename">
    <w:name w:val="instancename"/>
    <w:basedOn w:val="a0"/>
  </w:style>
  <w:style w:type="character" w:customStyle="1" w:styleId="accesshide">
    <w:name w:val="accesshide"/>
    <w:basedOn w:val="a0"/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6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styleId="af7">
    <w:name w:val="Strong"/>
    <w:basedOn w:val="a0"/>
    <w:uiPriority w:val="22"/>
    <w:qFormat/>
    <w:rPr>
      <w:b/>
      <w:bCs/>
    </w:rPr>
  </w:style>
  <w:style w:type="paragraph" w:customStyle="1" w:styleId="110">
    <w:name w:val="Заголовок 11"/>
    <w:basedOn w:val="a"/>
    <w:uiPriority w:val="1"/>
    <w:qFormat/>
    <w:pPr>
      <w:widowControl w:val="0"/>
      <w:spacing w:after="0" w:line="273" w:lineRule="exact"/>
      <w:ind w:left="119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paragraph" w:customStyle="1" w:styleId="activity">
    <w:name w:val="activity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sourcelinkdetails">
    <w:name w:val="resourcelinkdetails"/>
    <w:basedOn w:val="a0"/>
  </w:style>
  <w:style w:type="paragraph" w:styleId="af8">
    <w:name w:val="head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Pr>
      <w:rFonts w:ascii="Calibri" w:eastAsia="Calibri" w:hAnsi="Calibri" w:cs="Calibri"/>
      <w:lang w:eastAsia="ru-RU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Pr>
      <w:rFonts w:ascii="Calibri" w:eastAsia="Calibri" w:hAnsi="Calibri" w:cs="Calibri"/>
      <w:lang w:eastAsia="ru-RU"/>
    </w:rPr>
  </w:style>
  <w:style w:type="paragraph" w:styleId="afc">
    <w:name w:val="List Paragraph"/>
    <w:basedOn w:val="a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4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CBD97-7630-448A-94A9-70E22DA4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</dc:creator>
  <cp:keywords/>
  <dc:description/>
  <cp:lastModifiedBy>1</cp:lastModifiedBy>
  <cp:revision>2</cp:revision>
  <dcterms:created xsi:type="dcterms:W3CDTF">2024-04-15T12:13:00Z</dcterms:created>
  <dcterms:modified xsi:type="dcterms:W3CDTF">2024-04-15T12:13:00Z</dcterms:modified>
</cp:coreProperties>
</file>