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A0" w:rsidRDefault="006730A0" w:rsidP="006730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1028765" cy="634742"/>
            <wp:effectExtent l="0" t="0" r="0" b="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2693" t="7374" r="33802" b="-2148"/>
                    <a:stretch>
                      <a:fillRect/>
                    </a:stretch>
                  </pic:blipFill>
                  <pic:spPr>
                    <a:xfrm>
                      <a:off x="0" y="0"/>
                      <a:ext cx="1028765" cy="6347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730A0" w:rsidRDefault="006730A0" w:rsidP="006730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Автономная некоммерческая организация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дополнительного профессионального образования</w:t>
      </w:r>
    </w:p>
    <w:p w:rsidR="006730A0" w:rsidRDefault="006730A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«Федеративная академия дополнительного образования»</w:t>
      </w:r>
    </w:p>
    <w:p w:rsidR="006730A0" w:rsidRDefault="006730A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(АНО ДПО «ФАДО»)</w:t>
      </w:r>
    </w:p>
    <w:p w:rsidR="006730A0" w:rsidRPr="006730A0" w:rsidRDefault="006730A0" w:rsidP="006730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30A0" w:rsidRPr="00E234D7" w:rsidRDefault="00E234D7" w:rsidP="00673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234D7">
        <w:rPr>
          <w:rFonts w:ascii="Times New Roman" w:hAnsi="Times New Roman" w:cs="Times New Roman"/>
          <w:b/>
          <w:sz w:val="24"/>
        </w:rPr>
        <w:t xml:space="preserve">ОБРАЗОВАТЕЛЬНАЯ </w:t>
      </w:r>
      <w:r w:rsidR="006730A0" w:rsidRPr="00E234D7">
        <w:rPr>
          <w:rFonts w:ascii="Times New Roman" w:hAnsi="Times New Roman" w:cs="Times New Roman"/>
          <w:b/>
          <w:sz w:val="24"/>
        </w:rPr>
        <w:t xml:space="preserve">ПРОГРАММА </w:t>
      </w:r>
    </w:p>
    <w:p w:rsidR="006730A0" w:rsidRPr="00E234D7" w:rsidRDefault="00404506" w:rsidP="00673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ПОВЫШЕНИЯ КВАЛИФИКАЦИИ</w:t>
      </w:r>
    </w:p>
    <w:p w:rsidR="00E234D7" w:rsidRPr="0024495C" w:rsidRDefault="00E234D7" w:rsidP="00C938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5145" w:rsidRPr="008A3C46" w:rsidRDefault="00975145" w:rsidP="0097514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3C4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Эффективный руководитель</w:t>
      </w:r>
      <w:r w:rsidRPr="008A3C4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234D7" w:rsidRDefault="00E234D7" w:rsidP="006730A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30A0" w:rsidRPr="00E234D7" w:rsidRDefault="006730A0" w:rsidP="006730A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34D7">
        <w:rPr>
          <w:rFonts w:ascii="Times New Roman" w:hAnsi="Times New Roman" w:cs="Times New Roman"/>
          <w:color w:val="000000" w:themeColor="text1"/>
          <w:sz w:val="24"/>
          <w:szCs w:val="24"/>
        </w:rPr>
        <w:t>Учебно-тематический план</w:t>
      </w:r>
    </w:p>
    <w:tbl>
      <w:tblPr>
        <w:tblStyle w:val="a3"/>
        <w:tblW w:w="10235" w:type="dxa"/>
        <w:tblInd w:w="-601" w:type="dxa"/>
        <w:tblLayout w:type="fixed"/>
        <w:tblLook w:val="04A0"/>
      </w:tblPr>
      <w:tblGrid>
        <w:gridCol w:w="709"/>
        <w:gridCol w:w="7400"/>
        <w:gridCol w:w="709"/>
        <w:gridCol w:w="1417"/>
      </w:tblGrid>
      <w:tr w:rsidR="00156ADC" w:rsidRPr="00E84DA2" w:rsidTr="001F0279">
        <w:trPr>
          <w:trHeight w:val="496"/>
        </w:trPr>
        <w:tc>
          <w:tcPr>
            <w:tcW w:w="709" w:type="dxa"/>
          </w:tcPr>
          <w:p w:rsidR="00156ADC" w:rsidRPr="00E84DA2" w:rsidRDefault="00156ADC" w:rsidP="001F02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DA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E84DA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E84DA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E84DA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400" w:type="dxa"/>
            <w:vAlign w:val="center"/>
          </w:tcPr>
          <w:p w:rsidR="00156ADC" w:rsidRPr="00E84DA2" w:rsidRDefault="00156ADC" w:rsidP="001F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A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(МОДУЛЕЙ) И ТЕМ</w:t>
            </w:r>
          </w:p>
        </w:tc>
        <w:tc>
          <w:tcPr>
            <w:tcW w:w="709" w:type="dxa"/>
          </w:tcPr>
          <w:p w:rsidR="00156ADC" w:rsidRPr="00E84DA2" w:rsidRDefault="00156ADC" w:rsidP="001F0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DA2">
              <w:rPr>
                <w:rFonts w:ascii="Times New Roman" w:hAnsi="Times New Roman" w:cs="Times New Roman"/>
                <w:sz w:val="16"/>
                <w:szCs w:val="16"/>
              </w:rPr>
              <w:t>Всего, часов</w:t>
            </w:r>
          </w:p>
        </w:tc>
        <w:tc>
          <w:tcPr>
            <w:tcW w:w="1417" w:type="dxa"/>
          </w:tcPr>
          <w:p w:rsidR="00156ADC" w:rsidRPr="00E42C21" w:rsidRDefault="00156ADC" w:rsidP="001F0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C21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  <w:p w:rsidR="00156ADC" w:rsidRPr="00E84DA2" w:rsidRDefault="00156ADC" w:rsidP="001F0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C21">
              <w:rPr>
                <w:rFonts w:ascii="Times New Roman" w:hAnsi="Times New Roman" w:cs="Times New Roman"/>
                <w:sz w:val="16"/>
                <w:szCs w:val="16"/>
              </w:rPr>
              <w:t xml:space="preserve">(самостоятельная работа </w:t>
            </w:r>
            <w:proofErr w:type="spellStart"/>
            <w:r w:rsidRPr="00E42C21">
              <w:rPr>
                <w:rFonts w:ascii="Times New Roman" w:hAnsi="Times New Roman" w:cs="Times New Roman"/>
                <w:sz w:val="16"/>
                <w:szCs w:val="16"/>
              </w:rPr>
              <w:t>off-line</w:t>
            </w:r>
            <w:proofErr w:type="spellEnd"/>
            <w:r w:rsidRPr="00E42C2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156ADC" w:rsidRPr="00E84DA2" w:rsidTr="001F0279">
        <w:tc>
          <w:tcPr>
            <w:tcW w:w="10235" w:type="dxa"/>
            <w:gridSpan w:val="4"/>
          </w:tcPr>
          <w:p w:rsidR="0072322A" w:rsidRPr="00975145" w:rsidRDefault="0072322A" w:rsidP="001F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ADC" w:rsidRPr="00640479" w:rsidRDefault="00156ADC" w:rsidP="001F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79">
              <w:rPr>
                <w:rFonts w:ascii="Times New Roman" w:hAnsi="Times New Roman" w:cs="Times New Roman"/>
                <w:sz w:val="24"/>
                <w:szCs w:val="24"/>
              </w:rPr>
              <w:t xml:space="preserve">МОДУЛЬ 1 </w:t>
            </w:r>
          </w:p>
          <w:p w:rsidR="00156ADC" w:rsidRPr="00640479" w:rsidRDefault="00975145" w:rsidP="001F0279">
            <w:pPr>
              <w:jc w:val="center"/>
              <w:rPr>
                <w:rFonts w:ascii="Times New Roman" w:hAnsi="Times New Roman" w:cs="Times New Roman"/>
              </w:rPr>
            </w:pPr>
            <w:r w:rsidRPr="004717C8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ВРЕМЕНЕМ</w:t>
            </w:r>
          </w:p>
        </w:tc>
      </w:tr>
      <w:tr w:rsidR="00156ADC" w:rsidRPr="00E84DA2" w:rsidTr="00640479">
        <w:trPr>
          <w:trHeight w:val="429"/>
        </w:trPr>
        <w:tc>
          <w:tcPr>
            <w:tcW w:w="709" w:type="dxa"/>
          </w:tcPr>
          <w:p w:rsidR="00156ADC" w:rsidRPr="00E84DA2" w:rsidRDefault="00156ADC" w:rsidP="001F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A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400" w:type="dxa"/>
          </w:tcPr>
          <w:p w:rsidR="00156ADC" w:rsidRPr="00975145" w:rsidRDefault="00975145" w:rsidP="001F0279">
            <w:pPr>
              <w:jc w:val="both"/>
              <w:rPr>
                <w:rFonts w:ascii="Times New Roman" w:hAnsi="Times New Roman" w:cs="Times New Roman"/>
              </w:rPr>
            </w:pPr>
            <w:r w:rsidRPr="00975145">
              <w:rPr>
                <w:rFonts w:ascii="Times New Roman" w:hAnsi="Times New Roman" w:cs="Times New Roman"/>
                <w:sz w:val="24"/>
                <w:szCs w:val="24"/>
              </w:rPr>
              <w:t>Тайм-менеджмент: “золотые” правила руководителя</w:t>
            </w:r>
          </w:p>
        </w:tc>
        <w:tc>
          <w:tcPr>
            <w:tcW w:w="709" w:type="dxa"/>
          </w:tcPr>
          <w:p w:rsidR="00156ADC" w:rsidRPr="00975145" w:rsidRDefault="00975145" w:rsidP="001F02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156ADC" w:rsidRPr="00FA32F3" w:rsidRDefault="00156ADC" w:rsidP="001F0279">
            <w:pPr>
              <w:jc w:val="center"/>
              <w:rPr>
                <w:rFonts w:ascii="Times New Roman" w:hAnsi="Times New Roman" w:cs="Times New Roman"/>
              </w:rPr>
            </w:pPr>
          </w:p>
          <w:p w:rsidR="00156ADC" w:rsidRPr="00975145" w:rsidRDefault="00975145" w:rsidP="001F02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56ADC" w:rsidRPr="00E84DA2" w:rsidTr="001F0279">
        <w:tc>
          <w:tcPr>
            <w:tcW w:w="709" w:type="dxa"/>
          </w:tcPr>
          <w:p w:rsidR="00156ADC" w:rsidRPr="00E84DA2" w:rsidRDefault="00156ADC" w:rsidP="001F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DA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400" w:type="dxa"/>
          </w:tcPr>
          <w:p w:rsidR="00156ADC" w:rsidRPr="00975145" w:rsidRDefault="00975145" w:rsidP="001F0279">
            <w:pPr>
              <w:jc w:val="both"/>
              <w:rPr>
                <w:rFonts w:ascii="Times New Roman" w:hAnsi="Times New Roman" w:cs="Times New Roman"/>
              </w:rPr>
            </w:pPr>
            <w:r w:rsidRPr="00975145">
              <w:rPr>
                <w:rFonts w:ascii="Times New Roman" w:hAnsi="Times New Roman" w:cs="Times New Roman"/>
                <w:sz w:val="24"/>
                <w:szCs w:val="24"/>
              </w:rPr>
              <w:t>Планирование: инструменты и техники управления временем</w:t>
            </w:r>
          </w:p>
        </w:tc>
        <w:tc>
          <w:tcPr>
            <w:tcW w:w="709" w:type="dxa"/>
          </w:tcPr>
          <w:p w:rsidR="00156ADC" w:rsidRPr="00975145" w:rsidRDefault="00975145" w:rsidP="001F02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156ADC" w:rsidRPr="00975145" w:rsidRDefault="00975145" w:rsidP="001F02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56ADC" w:rsidRPr="00E84DA2" w:rsidTr="0072322A">
        <w:trPr>
          <w:trHeight w:val="615"/>
        </w:trPr>
        <w:tc>
          <w:tcPr>
            <w:tcW w:w="10235" w:type="dxa"/>
            <w:gridSpan w:val="4"/>
          </w:tcPr>
          <w:p w:rsidR="0072322A" w:rsidRPr="00975145" w:rsidRDefault="0072322A" w:rsidP="001F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ADC" w:rsidRDefault="00156ADC" w:rsidP="001F0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32F3"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  <w:p w:rsidR="00156ADC" w:rsidRPr="00975145" w:rsidRDefault="00975145" w:rsidP="001F0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145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ПЕРСОНАЛОМ</w:t>
            </w:r>
          </w:p>
        </w:tc>
      </w:tr>
      <w:tr w:rsidR="00156ADC" w:rsidRPr="00E84DA2" w:rsidTr="001F0279">
        <w:tc>
          <w:tcPr>
            <w:tcW w:w="709" w:type="dxa"/>
          </w:tcPr>
          <w:p w:rsidR="00156ADC" w:rsidRPr="00E84DA2" w:rsidRDefault="00156ADC" w:rsidP="001F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A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400" w:type="dxa"/>
          </w:tcPr>
          <w:p w:rsidR="00156ADC" w:rsidRPr="00975145" w:rsidRDefault="00975145" w:rsidP="001F0279">
            <w:pPr>
              <w:jc w:val="both"/>
              <w:rPr>
                <w:rFonts w:ascii="Times New Roman" w:hAnsi="Times New Roman" w:cs="Times New Roman"/>
              </w:rPr>
            </w:pPr>
            <w:r w:rsidRPr="00975145">
              <w:rPr>
                <w:rFonts w:ascii="Times New Roman" w:hAnsi="Times New Roman" w:cs="Times New Roman"/>
                <w:sz w:val="24"/>
                <w:szCs w:val="24"/>
              </w:rPr>
              <w:t>Эффективное делегирование</w:t>
            </w:r>
          </w:p>
        </w:tc>
        <w:tc>
          <w:tcPr>
            <w:tcW w:w="709" w:type="dxa"/>
          </w:tcPr>
          <w:p w:rsidR="00156ADC" w:rsidRPr="00975145" w:rsidRDefault="00975145" w:rsidP="001F02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156ADC" w:rsidRPr="00975145" w:rsidRDefault="00975145" w:rsidP="001F02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2322A" w:rsidRPr="00E84DA2" w:rsidTr="001F0279">
        <w:trPr>
          <w:trHeight w:val="254"/>
        </w:trPr>
        <w:tc>
          <w:tcPr>
            <w:tcW w:w="709" w:type="dxa"/>
          </w:tcPr>
          <w:p w:rsidR="0072322A" w:rsidRPr="00E84DA2" w:rsidRDefault="0072322A" w:rsidP="001F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4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0" w:type="dxa"/>
          </w:tcPr>
          <w:p w:rsidR="0072322A" w:rsidRPr="00975145" w:rsidRDefault="00975145" w:rsidP="00F55B26">
            <w:pPr>
              <w:pStyle w:val="TableParagraph"/>
              <w:spacing w:line="276" w:lineRule="auto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975145">
              <w:rPr>
                <w:sz w:val="24"/>
                <w:szCs w:val="24"/>
              </w:rPr>
              <w:t>Мотивация</w:t>
            </w:r>
            <w:proofErr w:type="spellEnd"/>
            <w:r w:rsidRPr="00975145">
              <w:rPr>
                <w:sz w:val="24"/>
                <w:szCs w:val="24"/>
              </w:rPr>
              <w:t xml:space="preserve"> </w:t>
            </w:r>
            <w:proofErr w:type="spellStart"/>
            <w:r w:rsidRPr="00975145">
              <w:rPr>
                <w:sz w:val="24"/>
                <w:szCs w:val="24"/>
              </w:rPr>
              <w:t>персонала</w:t>
            </w:r>
            <w:proofErr w:type="spellEnd"/>
          </w:p>
        </w:tc>
        <w:tc>
          <w:tcPr>
            <w:tcW w:w="709" w:type="dxa"/>
          </w:tcPr>
          <w:p w:rsidR="0072322A" w:rsidRPr="00975145" w:rsidRDefault="00975145" w:rsidP="001F02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2322A" w:rsidRPr="00975145" w:rsidRDefault="00975145" w:rsidP="001F02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2322A" w:rsidRPr="00E84DA2" w:rsidTr="00975145">
        <w:trPr>
          <w:trHeight w:val="184"/>
        </w:trPr>
        <w:tc>
          <w:tcPr>
            <w:tcW w:w="709" w:type="dxa"/>
          </w:tcPr>
          <w:p w:rsidR="0072322A" w:rsidRPr="00E84DA2" w:rsidRDefault="0072322A" w:rsidP="001F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4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0" w:type="dxa"/>
          </w:tcPr>
          <w:p w:rsidR="0072322A" w:rsidRPr="00975145" w:rsidRDefault="00975145" w:rsidP="00F55B26">
            <w:pPr>
              <w:pStyle w:val="TableParagraph"/>
              <w:spacing w:line="276" w:lineRule="auto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975145">
              <w:rPr>
                <w:sz w:val="24"/>
                <w:szCs w:val="24"/>
              </w:rPr>
              <w:t>Управление</w:t>
            </w:r>
            <w:proofErr w:type="spellEnd"/>
            <w:r w:rsidRPr="00975145">
              <w:rPr>
                <w:sz w:val="24"/>
                <w:szCs w:val="24"/>
              </w:rPr>
              <w:t xml:space="preserve"> </w:t>
            </w:r>
            <w:proofErr w:type="spellStart"/>
            <w:r w:rsidRPr="00975145">
              <w:rPr>
                <w:sz w:val="24"/>
                <w:szCs w:val="24"/>
              </w:rPr>
              <w:t>конфликтами</w:t>
            </w:r>
            <w:proofErr w:type="spellEnd"/>
          </w:p>
        </w:tc>
        <w:tc>
          <w:tcPr>
            <w:tcW w:w="709" w:type="dxa"/>
          </w:tcPr>
          <w:p w:rsidR="0072322A" w:rsidRPr="00975145" w:rsidRDefault="00975145" w:rsidP="001F02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2322A" w:rsidRPr="00975145" w:rsidRDefault="00975145" w:rsidP="001F02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75145" w:rsidRPr="00E84DA2" w:rsidTr="0072322A">
        <w:trPr>
          <w:trHeight w:val="195"/>
        </w:trPr>
        <w:tc>
          <w:tcPr>
            <w:tcW w:w="709" w:type="dxa"/>
          </w:tcPr>
          <w:p w:rsidR="00975145" w:rsidRPr="00975145" w:rsidRDefault="00975145" w:rsidP="001F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0" w:type="dxa"/>
          </w:tcPr>
          <w:p w:rsidR="00975145" w:rsidRPr="00975145" w:rsidRDefault="00975145" w:rsidP="00F55B26">
            <w:pPr>
              <w:pStyle w:val="TableParagraph"/>
              <w:jc w:val="left"/>
              <w:rPr>
                <w:sz w:val="24"/>
                <w:szCs w:val="24"/>
              </w:rPr>
            </w:pPr>
            <w:proofErr w:type="spellStart"/>
            <w:r w:rsidRPr="00975145">
              <w:rPr>
                <w:sz w:val="24"/>
                <w:szCs w:val="24"/>
              </w:rPr>
              <w:t>Корпоративная</w:t>
            </w:r>
            <w:proofErr w:type="spellEnd"/>
            <w:r w:rsidRPr="00975145">
              <w:rPr>
                <w:sz w:val="24"/>
                <w:szCs w:val="24"/>
              </w:rPr>
              <w:t xml:space="preserve"> </w:t>
            </w:r>
            <w:proofErr w:type="spellStart"/>
            <w:r w:rsidRPr="00975145">
              <w:rPr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709" w:type="dxa"/>
          </w:tcPr>
          <w:p w:rsidR="00975145" w:rsidRPr="00975145" w:rsidRDefault="00975145" w:rsidP="001F02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75145" w:rsidRPr="00975145" w:rsidRDefault="00975145" w:rsidP="001F02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56ADC" w:rsidRPr="00E84DA2" w:rsidTr="001F0279">
        <w:tc>
          <w:tcPr>
            <w:tcW w:w="10235" w:type="dxa"/>
            <w:gridSpan w:val="4"/>
          </w:tcPr>
          <w:p w:rsidR="0072322A" w:rsidRPr="00FA32F3" w:rsidRDefault="0072322A" w:rsidP="001F0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6ADC" w:rsidRPr="00FA32F3" w:rsidRDefault="00156ADC" w:rsidP="001F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F3">
              <w:rPr>
                <w:rFonts w:ascii="Times New Roman" w:hAnsi="Times New Roman" w:cs="Times New Roman"/>
                <w:sz w:val="24"/>
                <w:szCs w:val="24"/>
              </w:rPr>
              <w:t>МОДУЛЬ 3</w:t>
            </w:r>
          </w:p>
          <w:p w:rsidR="00156ADC" w:rsidRPr="00FA32F3" w:rsidRDefault="00975145" w:rsidP="001F0279">
            <w:pPr>
              <w:jc w:val="center"/>
              <w:rPr>
                <w:rFonts w:ascii="Times New Roman" w:hAnsi="Times New Roman" w:cs="Times New Roman"/>
              </w:rPr>
            </w:pPr>
            <w:r w:rsidRPr="004717C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КОММУНИКАЦИИ В ОРГАНИЗАЦИИ</w:t>
            </w:r>
          </w:p>
        </w:tc>
      </w:tr>
      <w:tr w:rsidR="00156ADC" w:rsidRPr="00E84DA2" w:rsidTr="001F0279">
        <w:tc>
          <w:tcPr>
            <w:tcW w:w="709" w:type="dxa"/>
          </w:tcPr>
          <w:p w:rsidR="00156ADC" w:rsidRPr="00975145" w:rsidRDefault="0072322A" w:rsidP="001F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  <w:r w:rsidR="00975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0" w:type="dxa"/>
          </w:tcPr>
          <w:p w:rsidR="00156ADC" w:rsidRPr="0072322A" w:rsidRDefault="00975145" w:rsidP="001F02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Эффективные деловые переговоры</w:t>
            </w:r>
          </w:p>
        </w:tc>
        <w:tc>
          <w:tcPr>
            <w:tcW w:w="709" w:type="dxa"/>
          </w:tcPr>
          <w:p w:rsidR="00156ADC" w:rsidRPr="00975145" w:rsidRDefault="00975145" w:rsidP="001F02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156ADC" w:rsidRPr="00975145" w:rsidRDefault="00975145" w:rsidP="001F02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2322A" w:rsidRPr="00E84DA2" w:rsidTr="00975145">
        <w:trPr>
          <w:trHeight w:val="293"/>
        </w:trPr>
        <w:tc>
          <w:tcPr>
            <w:tcW w:w="709" w:type="dxa"/>
          </w:tcPr>
          <w:p w:rsidR="0072322A" w:rsidRPr="00975145" w:rsidRDefault="0072322A" w:rsidP="001F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</w:t>
            </w:r>
            <w:r w:rsidR="00975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0" w:type="dxa"/>
          </w:tcPr>
          <w:p w:rsidR="0072322A" w:rsidRPr="0072322A" w:rsidRDefault="00975145" w:rsidP="00F55B26">
            <w:pPr>
              <w:pStyle w:val="TableParagraph"/>
              <w:spacing w:line="276" w:lineRule="auto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</w:rPr>
              <w:t>Эффективные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совещания</w:t>
            </w:r>
            <w:proofErr w:type="spellEnd"/>
          </w:p>
        </w:tc>
        <w:tc>
          <w:tcPr>
            <w:tcW w:w="709" w:type="dxa"/>
          </w:tcPr>
          <w:p w:rsidR="0072322A" w:rsidRPr="00975145" w:rsidRDefault="00975145" w:rsidP="001F02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2322A" w:rsidRPr="00975145" w:rsidRDefault="00975145" w:rsidP="001F02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75145" w:rsidRPr="00E84DA2" w:rsidTr="0072322A">
        <w:trPr>
          <w:trHeight w:val="201"/>
        </w:trPr>
        <w:tc>
          <w:tcPr>
            <w:tcW w:w="709" w:type="dxa"/>
          </w:tcPr>
          <w:p w:rsidR="00975145" w:rsidRPr="00975145" w:rsidRDefault="00975145" w:rsidP="001F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400" w:type="dxa"/>
          </w:tcPr>
          <w:p w:rsidR="00975145" w:rsidRDefault="00975145" w:rsidP="00F55B26">
            <w:pPr>
              <w:pStyle w:val="TableParagraph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Успешное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публичное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выступление</w:t>
            </w:r>
            <w:proofErr w:type="spellEnd"/>
          </w:p>
        </w:tc>
        <w:tc>
          <w:tcPr>
            <w:tcW w:w="709" w:type="dxa"/>
          </w:tcPr>
          <w:p w:rsidR="00975145" w:rsidRPr="00FA32F3" w:rsidRDefault="00975145" w:rsidP="001F02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75145" w:rsidRPr="00975145" w:rsidRDefault="00975145" w:rsidP="001F02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156ADC" w:rsidRPr="00E84DA2" w:rsidTr="001F0279">
        <w:tc>
          <w:tcPr>
            <w:tcW w:w="10235" w:type="dxa"/>
            <w:gridSpan w:val="4"/>
          </w:tcPr>
          <w:p w:rsidR="0072322A" w:rsidRPr="00180909" w:rsidRDefault="0072322A" w:rsidP="001F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ADC" w:rsidRPr="00FA32F3" w:rsidRDefault="00156ADC" w:rsidP="001F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F3">
              <w:rPr>
                <w:rFonts w:ascii="Times New Roman" w:hAnsi="Times New Roman" w:cs="Times New Roman"/>
                <w:sz w:val="24"/>
                <w:szCs w:val="24"/>
              </w:rPr>
              <w:t>МОДУЛЬ 4</w:t>
            </w:r>
          </w:p>
          <w:p w:rsidR="00156ADC" w:rsidRPr="00FA32F3" w:rsidRDefault="00975145" w:rsidP="001F02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И ЛИДЕРСТВО В КОМАНДЕ</w:t>
            </w:r>
          </w:p>
        </w:tc>
      </w:tr>
      <w:tr w:rsidR="00156ADC" w:rsidRPr="00E84DA2" w:rsidTr="001F0279">
        <w:tc>
          <w:tcPr>
            <w:tcW w:w="709" w:type="dxa"/>
          </w:tcPr>
          <w:p w:rsidR="00156ADC" w:rsidRPr="00E84DA2" w:rsidRDefault="00156ADC" w:rsidP="001F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A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400" w:type="dxa"/>
          </w:tcPr>
          <w:p w:rsidR="00156ADC" w:rsidRPr="00975145" w:rsidRDefault="00975145" w:rsidP="001F0279">
            <w:pPr>
              <w:jc w:val="both"/>
              <w:rPr>
                <w:rFonts w:ascii="Times New Roman" w:hAnsi="Times New Roman" w:cs="Times New Roman"/>
              </w:rPr>
            </w:pPr>
            <w:r w:rsidRPr="00975145">
              <w:rPr>
                <w:rFonts w:ascii="Times New Roman" w:hAnsi="Times New Roman" w:cs="Times New Roman"/>
                <w:sz w:val="24"/>
                <w:szCs w:val="24"/>
              </w:rPr>
              <w:t>Формирование успешной команды</w:t>
            </w:r>
          </w:p>
        </w:tc>
        <w:tc>
          <w:tcPr>
            <w:tcW w:w="709" w:type="dxa"/>
          </w:tcPr>
          <w:p w:rsidR="00156ADC" w:rsidRPr="00975145" w:rsidRDefault="00975145" w:rsidP="001F02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156ADC" w:rsidRPr="00975145" w:rsidRDefault="00975145" w:rsidP="001F02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156ADC" w:rsidRPr="00E84DA2" w:rsidTr="00975145">
        <w:trPr>
          <w:trHeight w:val="183"/>
        </w:trPr>
        <w:tc>
          <w:tcPr>
            <w:tcW w:w="709" w:type="dxa"/>
          </w:tcPr>
          <w:p w:rsidR="00156ADC" w:rsidRPr="00E84DA2" w:rsidRDefault="00156ADC" w:rsidP="001F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A2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400" w:type="dxa"/>
          </w:tcPr>
          <w:p w:rsidR="00156ADC" w:rsidRPr="00975145" w:rsidRDefault="00975145" w:rsidP="001F0279">
            <w:pPr>
              <w:jc w:val="both"/>
              <w:rPr>
                <w:rFonts w:ascii="Times New Roman" w:hAnsi="Times New Roman" w:cs="Times New Roman"/>
              </w:rPr>
            </w:pPr>
            <w:r w:rsidRPr="00975145">
              <w:rPr>
                <w:rFonts w:ascii="Times New Roman" w:hAnsi="Times New Roman" w:cs="Times New Roman"/>
                <w:sz w:val="24"/>
                <w:szCs w:val="24"/>
              </w:rPr>
              <w:t>Управление командой</w:t>
            </w:r>
          </w:p>
        </w:tc>
        <w:tc>
          <w:tcPr>
            <w:tcW w:w="709" w:type="dxa"/>
          </w:tcPr>
          <w:p w:rsidR="00156ADC" w:rsidRPr="00975145" w:rsidRDefault="00975145" w:rsidP="001F02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156ADC" w:rsidRPr="00975145" w:rsidRDefault="00975145" w:rsidP="001F02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975145" w:rsidRPr="00E84DA2" w:rsidTr="001F0279">
        <w:trPr>
          <w:trHeight w:val="110"/>
        </w:trPr>
        <w:tc>
          <w:tcPr>
            <w:tcW w:w="709" w:type="dxa"/>
          </w:tcPr>
          <w:p w:rsidR="00975145" w:rsidRPr="00E84DA2" w:rsidRDefault="00975145" w:rsidP="001F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400" w:type="dxa"/>
          </w:tcPr>
          <w:p w:rsidR="00975145" w:rsidRPr="00975145" w:rsidRDefault="00975145" w:rsidP="001F0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5">
              <w:rPr>
                <w:rFonts w:ascii="Times New Roman" w:hAnsi="Times New Roman" w:cs="Times New Roman"/>
                <w:sz w:val="24"/>
                <w:szCs w:val="24"/>
              </w:rPr>
              <w:t>Лидерство</w:t>
            </w:r>
          </w:p>
        </w:tc>
        <w:tc>
          <w:tcPr>
            <w:tcW w:w="709" w:type="dxa"/>
          </w:tcPr>
          <w:p w:rsidR="00975145" w:rsidRPr="00975145" w:rsidRDefault="00975145" w:rsidP="001F02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75145" w:rsidRPr="00975145" w:rsidRDefault="00975145" w:rsidP="001F02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72322A" w:rsidRPr="00E84DA2" w:rsidTr="001F0279">
        <w:tc>
          <w:tcPr>
            <w:tcW w:w="709" w:type="dxa"/>
          </w:tcPr>
          <w:p w:rsidR="0072322A" w:rsidRDefault="0072322A" w:rsidP="001F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</w:tcPr>
          <w:p w:rsidR="0072322A" w:rsidRPr="00FA32F3" w:rsidRDefault="00FA32F3" w:rsidP="001F02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ИТОГОВАЯ АТТЕСТАЦИЯ</w:t>
            </w:r>
          </w:p>
        </w:tc>
        <w:tc>
          <w:tcPr>
            <w:tcW w:w="709" w:type="dxa"/>
            <w:vAlign w:val="center"/>
          </w:tcPr>
          <w:p w:rsidR="0072322A" w:rsidRPr="00975145" w:rsidRDefault="00975145" w:rsidP="001F02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72322A" w:rsidRPr="00E84DA2" w:rsidRDefault="0072322A" w:rsidP="001F0279">
            <w:pPr>
              <w:jc w:val="center"/>
            </w:pPr>
          </w:p>
        </w:tc>
      </w:tr>
      <w:tr w:rsidR="0072322A" w:rsidRPr="00E84DA2" w:rsidTr="001F0279">
        <w:tc>
          <w:tcPr>
            <w:tcW w:w="8109" w:type="dxa"/>
            <w:gridSpan w:val="2"/>
          </w:tcPr>
          <w:p w:rsidR="0072322A" w:rsidRPr="00E84DA2" w:rsidRDefault="0072322A" w:rsidP="001F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DA2">
              <w:rPr>
                <w:rFonts w:ascii="Times New Roman" w:hAnsi="Times New Roman" w:cs="Times New Roman"/>
                <w:sz w:val="24"/>
                <w:szCs w:val="24"/>
              </w:rPr>
              <w:t>ВСЕГО, ЧАСОВ:</w:t>
            </w:r>
          </w:p>
        </w:tc>
        <w:tc>
          <w:tcPr>
            <w:tcW w:w="709" w:type="dxa"/>
          </w:tcPr>
          <w:p w:rsidR="0072322A" w:rsidRPr="00975145" w:rsidRDefault="00975145" w:rsidP="001F02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1417" w:type="dxa"/>
          </w:tcPr>
          <w:p w:rsidR="0072322A" w:rsidRPr="00E84DA2" w:rsidRDefault="0072322A" w:rsidP="001F02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322A" w:rsidRPr="00E84DA2" w:rsidTr="001F0279">
        <w:tc>
          <w:tcPr>
            <w:tcW w:w="8109" w:type="dxa"/>
            <w:gridSpan w:val="2"/>
          </w:tcPr>
          <w:p w:rsidR="0072322A" w:rsidRPr="00E84DA2" w:rsidRDefault="0072322A" w:rsidP="001F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DA2">
              <w:rPr>
                <w:rFonts w:ascii="Times New Roman" w:hAnsi="Times New Roman" w:cs="Times New Roman"/>
                <w:sz w:val="24"/>
                <w:szCs w:val="24"/>
              </w:rPr>
              <w:t>Форма аттестации</w:t>
            </w:r>
          </w:p>
        </w:tc>
        <w:tc>
          <w:tcPr>
            <w:tcW w:w="2126" w:type="dxa"/>
            <w:gridSpan w:val="2"/>
          </w:tcPr>
          <w:p w:rsidR="0072322A" w:rsidRPr="00E84DA2" w:rsidRDefault="0072322A" w:rsidP="001F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DA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:rsidR="006730A0" w:rsidRPr="00607823" w:rsidRDefault="00156ADC" w:rsidP="006730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44061" w:themeColor="accent1" w:themeShade="80"/>
          <w:szCs w:val="24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3429635</wp:posOffset>
            </wp:positionH>
            <wp:positionV relativeFrom="paragraph">
              <wp:posOffset>5080</wp:posOffset>
            </wp:positionV>
            <wp:extent cx="1990725" cy="1808480"/>
            <wp:effectExtent l="0" t="0" r="9525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5F91" w:rsidRDefault="000D5F91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</w:p>
    <w:p w:rsidR="00E234D7" w:rsidRDefault="00E234D7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</w:p>
    <w:p w:rsidR="006730A0" w:rsidRPr="006730A0" w:rsidRDefault="006730A0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  <w:r w:rsidRPr="006730A0">
        <w:rPr>
          <w:rFonts w:ascii="Times New Roman" w:eastAsia="Times New Roman" w:hAnsi="Times New Roman" w:cs="Times New Roman"/>
        </w:rPr>
        <w:t xml:space="preserve">Ректор АНО ДПО «ФАДО»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</w:t>
      </w:r>
      <w:r w:rsidRPr="006730A0">
        <w:rPr>
          <w:rFonts w:ascii="Times New Roman" w:eastAsia="Times New Roman" w:hAnsi="Times New Roman" w:cs="Times New Roman"/>
        </w:rPr>
        <w:t>___________И.А. Попов</w:t>
      </w:r>
    </w:p>
    <w:p w:rsidR="006730A0" w:rsidRPr="006730A0" w:rsidRDefault="006730A0" w:rsidP="006730A0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</w:rPr>
      </w:pPr>
    </w:p>
    <w:p w:rsidR="006730A0" w:rsidRDefault="006730A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E234D7" w:rsidRDefault="00757346" w:rsidP="00757346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ab/>
      </w:r>
    </w:p>
    <w:p w:rsidR="006730A0" w:rsidRDefault="006730A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6730A0" w:rsidRDefault="006730A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6730A0">
        <w:rPr>
          <w:rFonts w:ascii="Times New Roman" w:eastAsia="Times New Roman" w:hAnsi="Times New Roman" w:cs="Times New Roman"/>
          <w:sz w:val="18"/>
          <w:szCs w:val="24"/>
        </w:rPr>
        <w:t>Москва</w:t>
      </w:r>
    </w:p>
    <w:p w:rsidR="00156ADC" w:rsidRPr="004E017C" w:rsidRDefault="00156ADC" w:rsidP="00757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val="en-US"/>
        </w:rPr>
      </w:pPr>
      <w:r>
        <w:rPr>
          <w:rFonts w:ascii="Times New Roman" w:eastAsia="Times New Roman" w:hAnsi="Times New Roman" w:cs="Times New Roman"/>
          <w:sz w:val="18"/>
          <w:szCs w:val="24"/>
        </w:rPr>
        <w:t>202</w:t>
      </w:r>
      <w:bookmarkStart w:id="0" w:name="_GoBack"/>
      <w:bookmarkEnd w:id="0"/>
      <w:r w:rsidR="004E017C">
        <w:rPr>
          <w:rFonts w:ascii="Times New Roman" w:eastAsia="Times New Roman" w:hAnsi="Times New Roman" w:cs="Times New Roman"/>
          <w:sz w:val="18"/>
          <w:szCs w:val="24"/>
          <w:lang w:val="en-US"/>
        </w:rPr>
        <w:t>0</w:t>
      </w:r>
    </w:p>
    <w:p w:rsidR="00156ADC" w:rsidRPr="004E017C" w:rsidRDefault="00156ADC" w:rsidP="00757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val="en-US"/>
        </w:rPr>
      </w:pPr>
    </w:p>
    <w:p w:rsidR="006730A0" w:rsidRPr="00180909" w:rsidRDefault="006730A0" w:rsidP="00156ADC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en-US"/>
        </w:rPr>
      </w:pPr>
    </w:p>
    <w:p w:rsidR="00156ADC" w:rsidRDefault="00156ADC" w:rsidP="00156ADC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156ADC" w:rsidRDefault="00156ADC" w:rsidP="00156ADC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156ADC" w:rsidRPr="00757346" w:rsidRDefault="00156ADC" w:rsidP="00156ADC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sectPr w:rsidR="00156ADC" w:rsidRPr="00757346" w:rsidSect="00E234D7">
      <w:pgSz w:w="11906" w:h="16838"/>
      <w:pgMar w:top="709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152DE1"/>
    <w:rsid w:val="00041269"/>
    <w:rsid w:val="000D5F91"/>
    <w:rsid w:val="00152DE1"/>
    <w:rsid w:val="00156ADC"/>
    <w:rsid w:val="00180909"/>
    <w:rsid w:val="001A27A3"/>
    <w:rsid w:val="00217224"/>
    <w:rsid w:val="0024495C"/>
    <w:rsid w:val="003B3FA9"/>
    <w:rsid w:val="00404506"/>
    <w:rsid w:val="00454A5A"/>
    <w:rsid w:val="004A6704"/>
    <w:rsid w:val="004E017C"/>
    <w:rsid w:val="006219F7"/>
    <w:rsid w:val="00640479"/>
    <w:rsid w:val="00657C92"/>
    <w:rsid w:val="006730A0"/>
    <w:rsid w:val="0072322A"/>
    <w:rsid w:val="00757346"/>
    <w:rsid w:val="00887D12"/>
    <w:rsid w:val="008A3FB6"/>
    <w:rsid w:val="008F7B3C"/>
    <w:rsid w:val="00975145"/>
    <w:rsid w:val="00AD776F"/>
    <w:rsid w:val="00BE47A1"/>
    <w:rsid w:val="00C16C96"/>
    <w:rsid w:val="00C93824"/>
    <w:rsid w:val="00C94F7B"/>
    <w:rsid w:val="00C97429"/>
    <w:rsid w:val="00D60F80"/>
    <w:rsid w:val="00D7555F"/>
    <w:rsid w:val="00DB5F90"/>
    <w:rsid w:val="00E234D7"/>
    <w:rsid w:val="00EB337A"/>
    <w:rsid w:val="00F55388"/>
    <w:rsid w:val="00FA32F3"/>
    <w:rsid w:val="00FF5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A0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3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5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5F91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TableParagraph">
    <w:name w:val="Table Paragraph"/>
    <w:basedOn w:val="a"/>
    <w:uiPriority w:val="1"/>
    <w:qFormat/>
    <w:rsid w:val="0072322A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917E2-1C46-4D32-BC7D-174E91821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Александровна</dc:creator>
  <cp:keywords/>
  <dc:description/>
  <cp:lastModifiedBy>Vovka</cp:lastModifiedBy>
  <cp:revision>27</cp:revision>
  <cp:lastPrinted>2020-03-11T10:32:00Z</cp:lastPrinted>
  <dcterms:created xsi:type="dcterms:W3CDTF">2019-10-21T09:02:00Z</dcterms:created>
  <dcterms:modified xsi:type="dcterms:W3CDTF">2021-03-03T10:48:00Z</dcterms:modified>
</cp:coreProperties>
</file>